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71CE" w14:textId="2962C3F1" w:rsidR="00F07703" w:rsidRDefault="00F077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Example of a pitch – by template</w:t>
      </w:r>
      <w:r w:rsidR="00DD0B72">
        <w:rPr>
          <w:b/>
          <w:bCs/>
          <w:sz w:val="24"/>
          <w:szCs w:val="24"/>
        </w:rPr>
        <w:t xml:space="preserve"> – to Writers’ Forum magazine</w:t>
      </w:r>
    </w:p>
    <w:p w14:paraId="752A3D24" w14:textId="405DB78E" w:rsidR="00DD0B72" w:rsidRPr="00DD0B72" w:rsidRDefault="00DD0B72" w:rsidP="00DD0B72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r w:rsidRPr="00DD0B72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All ideas should be sent in the body of an email to features@writers-forum.com. Briefly describe the proposal in the subject line to make it stand out. Be as concise as possible but explain the aim and scope of the article. Add a few words about your writing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F07703" w:rsidRPr="00F07703" w14:paraId="2BA55EA2" w14:textId="77777777" w:rsidTr="00F07703">
        <w:tc>
          <w:tcPr>
            <w:tcW w:w="4106" w:type="dxa"/>
          </w:tcPr>
          <w:p w14:paraId="002E8424" w14:textId="77777777" w:rsidR="00F07703" w:rsidRDefault="00F07703">
            <w:pPr>
              <w:rPr>
                <w:b/>
                <w:bCs/>
                <w:sz w:val="24"/>
                <w:szCs w:val="24"/>
              </w:rPr>
            </w:pPr>
            <w:r w:rsidRPr="00F07703">
              <w:rPr>
                <w:b/>
                <w:bCs/>
                <w:sz w:val="24"/>
                <w:szCs w:val="24"/>
              </w:rPr>
              <w:t>Subject Field</w:t>
            </w:r>
            <w:r w:rsidRPr="00F07703">
              <w:rPr>
                <w:b/>
                <w:bCs/>
                <w:sz w:val="24"/>
                <w:szCs w:val="24"/>
              </w:rPr>
              <w:t xml:space="preserve"> / Email Header / </w:t>
            </w:r>
          </w:p>
          <w:p w14:paraId="54FFCA71" w14:textId="0B84904D" w:rsidR="00F07703" w:rsidRPr="00F07703" w:rsidRDefault="00F07703">
            <w:pPr>
              <w:rPr>
                <w:b/>
                <w:bCs/>
                <w:sz w:val="24"/>
                <w:szCs w:val="24"/>
              </w:rPr>
            </w:pPr>
            <w:r w:rsidRPr="00F07703">
              <w:rPr>
                <w:b/>
                <w:bCs/>
                <w:sz w:val="24"/>
                <w:szCs w:val="24"/>
              </w:rPr>
              <w:t>Catchy Title</w:t>
            </w:r>
          </w:p>
        </w:tc>
        <w:tc>
          <w:tcPr>
            <w:tcW w:w="4910" w:type="dxa"/>
          </w:tcPr>
          <w:p w14:paraId="74062AD0" w14:textId="2385215C" w:rsidR="00F07703" w:rsidRPr="00F07703" w:rsidRDefault="00F07703">
            <w:pPr>
              <w:rPr>
                <w:sz w:val="24"/>
                <w:szCs w:val="24"/>
              </w:rPr>
            </w:pPr>
            <w:proofErr w:type="spellStart"/>
            <w:r w:rsidRPr="00F07703">
              <w:rPr>
                <w:sz w:val="24"/>
                <w:szCs w:val="24"/>
              </w:rPr>
              <w:t>Cliffhangers</w:t>
            </w:r>
            <w:proofErr w:type="spellEnd"/>
            <w:r w:rsidRPr="00F07703">
              <w:rPr>
                <w:sz w:val="24"/>
                <w:szCs w:val="24"/>
              </w:rPr>
              <w:t xml:space="preserve"> and drama - How to write a weekly serial</w:t>
            </w:r>
          </w:p>
        </w:tc>
      </w:tr>
      <w:tr w:rsidR="00F07703" w:rsidRPr="00F07703" w14:paraId="6AC4A15C" w14:textId="77777777" w:rsidTr="00F07703">
        <w:tc>
          <w:tcPr>
            <w:tcW w:w="4106" w:type="dxa"/>
          </w:tcPr>
          <w:p w14:paraId="022C2414" w14:textId="1498B34F" w:rsidR="00F07703" w:rsidRPr="00F07703" w:rsidRDefault="00F07703">
            <w:pPr>
              <w:rPr>
                <w:b/>
                <w:bCs/>
                <w:sz w:val="24"/>
                <w:szCs w:val="24"/>
              </w:rPr>
            </w:pPr>
            <w:r w:rsidRPr="00F07703">
              <w:rPr>
                <w:b/>
                <w:bCs/>
                <w:sz w:val="24"/>
                <w:szCs w:val="24"/>
              </w:rPr>
              <w:t>Message</w:t>
            </w:r>
          </w:p>
        </w:tc>
        <w:tc>
          <w:tcPr>
            <w:tcW w:w="4910" w:type="dxa"/>
          </w:tcPr>
          <w:p w14:paraId="53501479" w14:textId="77777777" w:rsidR="00F07703" w:rsidRPr="00F07703" w:rsidRDefault="00F07703" w:rsidP="00F07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7703"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>Dear Writers Forum</w:t>
            </w:r>
            <w:r w:rsidRPr="00F0770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7270C1B8" w14:textId="4D03BD61" w:rsidR="00F07703" w:rsidRPr="00DD0B72" w:rsidRDefault="00F07703" w:rsidP="00DD0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7703"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>Would you be interested in an article for Writers Forum about how authors can learn to write a weekly drama serial, keeping characters and stories fresh?</w:t>
            </w:r>
          </w:p>
        </w:tc>
      </w:tr>
      <w:tr w:rsidR="00F07703" w:rsidRPr="00F07703" w14:paraId="77788065" w14:textId="77777777" w:rsidTr="00F07703">
        <w:tc>
          <w:tcPr>
            <w:tcW w:w="4106" w:type="dxa"/>
          </w:tcPr>
          <w:p w14:paraId="146F3E63" w14:textId="3891EAC4" w:rsidR="00F07703" w:rsidRPr="00F07703" w:rsidRDefault="00F07703">
            <w:pPr>
              <w:rPr>
                <w:b/>
                <w:bCs/>
                <w:sz w:val="24"/>
                <w:szCs w:val="24"/>
              </w:rPr>
            </w:pPr>
            <w:r w:rsidRPr="00F07703">
              <w:rPr>
                <w:b/>
                <w:bCs/>
                <w:sz w:val="24"/>
                <w:szCs w:val="24"/>
              </w:rPr>
              <w:t>Intro</w:t>
            </w:r>
            <w:r>
              <w:rPr>
                <w:b/>
                <w:bCs/>
                <w:sz w:val="24"/>
                <w:szCs w:val="24"/>
              </w:rPr>
              <w:t xml:space="preserve"> with at least three areas you’re offering to cover in your article</w:t>
            </w:r>
          </w:p>
        </w:tc>
        <w:tc>
          <w:tcPr>
            <w:tcW w:w="4910" w:type="dxa"/>
          </w:tcPr>
          <w:p w14:paraId="5F4B3DCD" w14:textId="77777777" w:rsidR="00F07703" w:rsidRPr="00F07703" w:rsidRDefault="00F07703" w:rsidP="00F077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7703"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>My article would cover the following points:</w:t>
            </w:r>
          </w:p>
          <w:p w14:paraId="648EDBAE" w14:textId="77777777" w:rsidR="00F07703" w:rsidRPr="00F07703" w:rsidRDefault="00F07703" w:rsidP="00F077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7703"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>What is a weekly drama?</w:t>
            </w:r>
          </w:p>
          <w:p w14:paraId="578E85DD" w14:textId="77777777" w:rsidR="00F07703" w:rsidRPr="00F07703" w:rsidRDefault="00F07703" w:rsidP="00F077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7703"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>What types of characters are needed?</w:t>
            </w:r>
          </w:p>
          <w:p w14:paraId="11B25F75" w14:textId="77777777" w:rsidR="00F07703" w:rsidRPr="00F07703" w:rsidRDefault="00F07703" w:rsidP="00F077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7703"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>How do you make your characters stand out?</w:t>
            </w:r>
          </w:p>
          <w:p w14:paraId="0304BBC3" w14:textId="77777777" w:rsidR="00F07703" w:rsidRPr="00F07703" w:rsidRDefault="00F07703" w:rsidP="00F077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7703"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>What is the value of a strong sense of place?</w:t>
            </w:r>
          </w:p>
          <w:p w14:paraId="67A3DA6A" w14:textId="77777777" w:rsidR="00F07703" w:rsidRPr="00F07703" w:rsidRDefault="00F07703" w:rsidP="00F077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7703"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>How to grab the reader with dramatic storylines</w:t>
            </w:r>
          </w:p>
          <w:p w14:paraId="59D91D77" w14:textId="77777777" w:rsidR="00F07703" w:rsidRPr="00F07703" w:rsidRDefault="00F07703" w:rsidP="00F077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7703"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>Using humour as a tool to keep the reader involved</w:t>
            </w:r>
          </w:p>
          <w:p w14:paraId="0AB9081A" w14:textId="4A848B19" w:rsidR="00F07703" w:rsidRPr="00F07703" w:rsidRDefault="00F07703" w:rsidP="00F077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7703"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 xml:space="preserve">How to make sure the reader returns by using </w:t>
            </w:r>
            <w:proofErr w:type="spellStart"/>
            <w:r w:rsidRPr="00F07703"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>cliffhangers</w:t>
            </w:r>
            <w:proofErr w:type="spellEnd"/>
            <w:r w:rsidRPr="00F07703"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 xml:space="preserve"> at the end of each episode</w:t>
            </w:r>
          </w:p>
        </w:tc>
      </w:tr>
      <w:tr w:rsidR="00F07703" w:rsidRPr="00F07703" w14:paraId="03290B68" w14:textId="77777777" w:rsidTr="00F07703">
        <w:tc>
          <w:tcPr>
            <w:tcW w:w="4106" w:type="dxa"/>
          </w:tcPr>
          <w:p w14:paraId="6DAE4249" w14:textId="61DB80C9" w:rsidR="00F07703" w:rsidRPr="00F07703" w:rsidRDefault="00F07703">
            <w:pPr>
              <w:rPr>
                <w:b/>
                <w:bCs/>
                <w:sz w:val="24"/>
                <w:szCs w:val="24"/>
              </w:rPr>
            </w:pPr>
            <w:r w:rsidRPr="00F07703">
              <w:rPr>
                <w:rFonts w:ascii="Calibri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About Me</w:t>
            </w:r>
          </w:p>
        </w:tc>
        <w:tc>
          <w:tcPr>
            <w:tcW w:w="4910" w:type="dxa"/>
          </w:tcPr>
          <w:p w14:paraId="5131EB9F" w14:textId="0019338E" w:rsidR="00F07703" w:rsidRPr="00F07703" w:rsidRDefault="00F07703" w:rsidP="00F07703">
            <w:pPr>
              <w:spacing w:before="100" w:beforeAutospacing="1" w:after="100" w:afterAutospacing="1"/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</w:pPr>
            <w:r w:rsidRPr="00F07703"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>I am a bestselling novelist of historical sagas and contemporary cosy crimes, published by Headline. I am author of the weekly soap opera Riverside, published in The People</w:t>
            </w:r>
            <w:r w:rsidRPr="00F0770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’</w:t>
            </w:r>
            <w:r w:rsidRPr="00F07703"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 xml:space="preserve">s Friend magazine since 2016.  In the summer of 2022, Riverside will be available as a 14-part audiobook. It has been scripted from my original </w:t>
            </w:r>
            <w:r w:rsidRPr="00F0770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serial </w:t>
            </w:r>
            <w:r w:rsidRPr="00F07703"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 xml:space="preserve">by Ian </w:t>
            </w:r>
            <w:proofErr w:type="spellStart"/>
            <w:r w:rsidRPr="00F07703"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>Skillicorn</w:t>
            </w:r>
            <w:proofErr w:type="spellEnd"/>
            <w:r w:rsidRPr="00F07703"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 xml:space="preserve"> of Wyndham Media and will be available via Amazon. All of the audio actors have worked in the world of soap including Coronation Street, Neighbours and The Archers.</w:t>
            </w:r>
          </w:p>
        </w:tc>
      </w:tr>
      <w:tr w:rsidR="00F07703" w:rsidRPr="00F07703" w14:paraId="3B75A61B" w14:textId="77777777" w:rsidTr="00F07703">
        <w:tc>
          <w:tcPr>
            <w:tcW w:w="4106" w:type="dxa"/>
          </w:tcPr>
          <w:p w14:paraId="261D6F82" w14:textId="3D93289A" w:rsidR="00F07703" w:rsidRPr="00F07703" w:rsidRDefault="006F1E62">
            <w:pPr>
              <w:rPr>
                <w:rFonts w:ascii="Calibri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Thank you and </w:t>
            </w:r>
            <w:proofErr w:type="spellStart"/>
            <w:r>
              <w:rPr>
                <w:rFonts w:ascii="Calibri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goobye</w:t>
            </w:r>
            <w:proofErr w:type="spellEnd"/>
          </w:p>
        </w:tc>
        <w:tc>
          <w:tcPr>
            <w:tcW w:w="4910" w:type="dxa"/>
          </w:tcPr>
          <w:p w14:paraId="524BA7EA" w14:textId="471BF80D" w:rsidR="00F07703" w:rsidRPr="00F07703" w:rsidRDefault="006F1E62" w:rsidP="006F1E62">
            <w:pPr>
              <w:spacing w:before="100" w:beforeAutospacing="1" w:after="100" w:afterAutospacing="1"/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</w:pPr>
            <w:r w:rsidRPr="00F07703"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>If this is of interest, I would welcome the opportunity to discuss the article further.</w:t>
            </w:r>
            <w:r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07703"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 xml:space="preserve">Best </w:t>
            </w:r>
            <w:r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>w</w:t>
            </w:r>
            <w:r w:rsidRPr="00F07703"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 xml:space="preserve">ishes, </w:t>
            </w:r>
            <w:r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07703"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  <w:t>Glenda Young</w:t>
            </w:r>
          </w:p>
        </w:tc>
      </w:tr>
    </w:tbl>
    <w:p w14:paraId="1A516019" w14:textId="77777777" w:rsidR="008765DA" w:rsidRDefault="008765DA">
      <w:pPr>
        <w:rPr>
          <w:rFonts w:ascii="Calibri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Times New Roman" w:cs="Times New Roman"/>
          <w:sz w:val="24"/>
          <w:szCs w:val="24"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8765DA" w:rsidRPr="00F07703" w14:paraId="0D7C8C9C" w14:textId="77777777" w:rsidTr="00937430">
        <w:tc>
          <w:tcPr>
            <w:tcW w:w="4106" w:type="dxa"/>
          </w:tcPr>
          <w:p w14:paraId="3EE061FE" w14:textId="77777777" w:rsidR="008765DA" w:rsidRDefault="008765DA" w:rsidP="00937430">
            <w:pPr>
              <w:rPr>
                <w:b/>
                <w:bCs/>
                <w:sz w:val="24"/>
                <w:szCs w:val="24"/>
              </w:rPr>
            </w:pPr>
            <w:r w:rsidRPr="00F07703">
              <w:rPr>
                <w:b/>
                <w:bCs/>
                <w:sz w:val="24"/>
                <w:szCs w:val="24"/>
              </w:rPr>
              <w:lastRenderedPageBreak/>
              <w:t xml:space="preserve">Subject Field / Email Header / </w:t>
            </w:r>
          </w:p>
          <w:p w14:paraId="411C2EFB" w14:textId="77777777" w:rsidR="008765DA" w:rsidRPr="00F07703" w:rsidRDefault="008765DA" w:rsidP="00937430">
            <w:pPr>
              <w:rPr>
                <w:b/>
                <w:bCs/>
                <w:sz w:val="24"/>
                <w:szCs w:val="24"/>
              </w:rPr>
            </w:pPr>
            <w:r w:rsidRPr="00F07703">
              <w:rPr>
                <w:b/>
                <w:bCs/>
                <w:sz w:val="24"/>
                <w:szCs w:val="24"/>
              </w:rPr>
              <w:t>Catchy Title</w:t>
            </w:r>
          </w:p>
        </w:tc>
        <w:tc>
          <w:tcPr>
            <w:tcW w:w="4910" w:type="dxa"/>
          </w:tcPr>
          <w:p w14:paraId="3EA85464" w14:textId="77777777" w:rsidR="008765DA" w:rsidRDefault="008765DA" w:rsidP="00937430">
            <w:pPr>
              <w:rPr>
                <w:sz w:val="24"/>
                <w:szCs w:val="24"/>
              </w:rPr>
            </w:pPr>
          </w:p>
          <w:p w14:paraId="39391FC5" w14:textId="77777777" w:rsidR="008765DA" w:rsidRDefault="008765DA" w:rsidP="00937430">
            <w:pPr>
              <w:rPr>
                <w:sz w:val="24"/>
                <w:szCs w:val="24"/>
              </w:rPr>
            </w:pPr>
          </w:p>
          <w:p w14:paraId="38541A2A" w14:textId="5ABA5419" w:rsidR="008765DA" w:rsidRPr="00F07703" w:rsidRDefault="008765DA" w:rsidP="00937430">
            <w:pPr>
              <w:rPr>
                <w:sz w:val="24"/>
                <w:szCs w:val="24"/>
              </w:rPr>
            </w:pPr>
          </w:p>
        </w:tc>
      </w:tr>
      <w:tr w:rsidR="008765DA" w:rsidRPr="00F07703" w14:paraId="3B020624" w14:textId="77777777" w:rsidTr="00937430">
        <w:tc>
          <w:tcPr>
            <w:tcW w:w="4106" w:type="dxa"/>
          </w:tcPr>
          <w:p w14:paraId="7E2AFDDB" w14:textId="77777777" w:rsidR="008765DA" w:rsidRPr="00F07703" w:rsidRDefault="008765DA" w:rsidP="00937430">
            <w:pPr>
              <w:rPr>
                <w:b/>
                <w:bCs/>
                <w:sz w:val="24"/>
                <w:szCs w:val="24"/>
              </w:rPr>
            </w:pPr>
            <w:r w:rsidRPr="00F07703">
              <w:rPr>
                <w:b/>
                <w:bCs/>
                <w:sz w:val="24"/>
                <w:szCs w:val="24"/>
              </w:rPr>
              <w:t>Message</w:t>
            </w:r>
          </w:p>
        </w:tc>
        <w:tc>
          <w:tcPr>
            <w:tcW w:w="4910" w:type="dxa"/>
          </w:tcPr>
          <w:p w14:paraId="7C8E3603" w14:textId="77777777" w:rsidR="008765DA" w:rsidRDefault="008765DA" w:rsidP="00937430">
            <w:pPr>
              <w:rPr>
                <w:sz w:val="24"/>
                <w:szCs w:val="24"/>
              </w:rPr>
            </w:pPr>
          </w:p>
          <w:p w14:paraId="01F7D78C" w14:textId="77777777" w:rsidR="008765DA" w:rsidRDefault="008765DA" w:rsidP="00937430">
            <w:pPr>
              <w:rPr>
                <w:sz w:val="24"/>
                <w:szCs w:val="24"/>
              </w:rPr>
            </w:pPr>
          </w:p>
          <w:p w14:paraId="6226D4D0" w14:textId="77777777" w:rsidR="008765DA" w:rsidRDefault="008765DA" w:rsidP="00937430">
            <w:pPr>
              <w:rPr>
                <w:sz w:val="24"/>
                <w:szCs w:val="24"/>
              </w:rPr>
            </w:pPr>
          </w:p>
          <w:p w14:paraId="6B83D151" w14:textId="1C14B9C1" w:rsidR="008765DA" w:rsidRPr="00F07703" w:rsidRDefault="008765DA" w:rsidP="00937430">
            <w:pPr>
              <w:rPr>
                <w:sz w:val="24"/>
                <w:szCs w:val="24"/>
              </w:rPr>
            </w:pPr>
          </w:p>
        </w:tc>
      </w:tr>
      <w:tr w:rsidR="008765DA" w:rsidRPr="00F07703" w14:paraId="45301494" w14:textId="77777777" w:rsidTr="00937430">
        <w:tc>
          <w:tcPr>
            <w:tcW w:w="4106" w:type="dxa"/>
          </w:tcPr>
          <w:p w14:paraId="57B25457" w14:textId="77777777" w:rsidR="008765DA" w:rsidRPr="00F07703" w:rsidRDefault="008765DA" w:rsidP="00937430">
            <w:pPr>
              <w:rPr>
                <w:b/>
                <w:bCs/>
                <w:sz w:val="24"/>
                <w:szCs w:val="24"/>
              </w:rPr>
            </w:pPr>
            <w:r w:rsidRPr="00F07703">
              <w:rPr>
                <w:b/>
                <w:bCs/>
                <w:sz w:val="24"/>
                <w:szCs w:val="24"/>
              </w:rPr>
              <w:t>Intro</w:t>
            </w:r>
            <w:r>
              <w:rPr>
                <w:b/>
                <w:bCs/>
                <w:sz w:val="24"/>
                <w:szCs w:val="24"/>
              </w:rPr>
              <w:t xml:space="preserve"> with at least three areas you’re offering to cover in your article</w:t>
            </w:r>
          </w:p>
        </w:tc>
        <w:tc>
          <w:tcPr>
            <w:tcW w:w="4910" w:type="dxa"/>
          </w:tcPr>
          <w:p w14:paraId="6F33A866" w14:textId="77777777" w:rsidR="008765DA" w:rsidRDefault="008765DA" w:rsidP="00876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057537B" w14:textId="77777777" w:rsidR="008765DA" w:rsidRDefault="008765DA" w:rsidP="00876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538CBAA" w14:textId="77777777" w:rsidR="008765DA" w:rsidRDefault="008765DA" w:rsidP="00876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A51F4FB" w14:textId="612A778A" w:rsidR="008765DA" w:rsidRPr="00F07703" w:rsidRDefault="008765DA" w:rsidP="00876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65DA" w:rsidRPr="00F07703" w14:paraId="37898148" w14:textId="77777777" w:rsidTr="00937430">
        <w:tc>
          <w:tcPr>
            <w:tcW w:w="4106" w:type="dxa"/>
          </w:tcPr>
          <w:p w14:paraId="609251F9" w14:textId="77777777" w:rsidR="008765DA" w:rsidRPr="00F07703" w:rsidRDefault="008765DA" w:rsidP="00937430">
            <w:pPr>
              <w:rPr>
                <w:b/>
                <w:bCs/>
                <w:sz w:val="24"/>
                <w:szCs w:val="24"/>
              </w:rPr>
            </w:pPr>
            <w:r w:rsidRPr="00F07703">
              <w:rPr>
                <w:rFonts w:ascii="Calibri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About Me</w:t>
            </w:r>
          </w:p>
        </w:tc>
        <w:tc>
          <w:tcPr>
            <w:tcW w:w="4910" w:type="dxa"/>
          </w:tcPr>
          <w:p w14:paraId="540672B2" w14:textId="77777777" w:rsidR="008765DA" w:rsidRDefault="008765DA" w:rsidP="00937430">
            <w:pPr>
              <w:spacing w:before="100" w:beforeAutospacing="1" w:after="100" w:afterAutospacing="1"/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E9F41CA" w14:textId="77777777" w:rsidR="008765DA" w:rsidRDefault="008765DA" w:rsidP="00937430">
            <w:pPr>
              <w:spacing w:before="100" w:beforeAutospacing="1" w:after="100" w:afterAutospacing="1"/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98C747A" w14:textId="77777777" w:rsidR="008765DA" w:rsidRDefault="008765DA" w:rsidP="00937430">
            <w:pPr>
              <w:spacing w:before="100" w:beforeAutospacing="1" w:after="100" w:afterAutospacing="1"/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85F9FFC" w14:textId="5EABA2AB" w:rsidR="008765DA" w:rsidRPr="00F07703" w:rsidRDefault="008765DA" w:rsidP="00937430">
            <w:pPr>
              <w:spacing w:before="100" w:beforeAutospacing="1" w:after="100" w:afterAutospacing="1"/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65DA" w:rsidRPr="00F07703" w14:paraId="7C9FFE8B" w14:textId="77777777" w:rsidTr="00937430">
        <w:tc>
          <w:tcPr>
            <w:tcW w:w="4106" w:type="dxa"/>
          </w:tcPr>
          <w:p w14:paraId="31316EDD" w14:textId="6DE1FFB3" w:rsidR="008765DA" w:rsidRPr="00F07703" w:rsidRDefault="008765DA" w:rsidP="00937430">
            <w:pPr>
              <w:rPr>
                <w:rFonts w:ascii="Calibri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Thank you and goo</w:t>
            </w:r>
            <w:r>
              <w:rPr>
                <w:rFonts w:ascii="Calibri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</w:t>
            </w:r>
            <w:r>
              <w:rPr>
                <w:rFonts w:ascii="Calibri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bye</w:t>
            </w:r>
          </w:p>
        </w:tc>
        <w:tc>
          <w:tcPr>
            <w:tcW w:w="4910" w:type="dxa"/>
          </w:tcPr>
          <w:p w14:paraId="44E89B92" w14:textId="77777777" w:rsidR="008765DA" w:rsidRDefault="008765DA" w:rsidP="00937430">
            <w:pPr>
              <w:spacing w:before="100" w:beforeAutospacing="1" w:after="100" w:afterAutospacing="1"/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819F2AE" w14:textId="77777777" w:rsidR="008765DA" w:rsidRDefault="008765DA" w:rsidP="00937430">
            <w:pPr>
              <w:spacing w:before="100" w:beforeAutospacing="1" w:after="100" w:afterAutospacing="1"/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EBADE4D" w14:textId="77777777" w:rsidR="008765DA" w:rsidRDefault="008765DA" w:rsidP="00937430">
            <w:pPr>
              <w:spacing w:before="100" w:beforeAutospacing="1" w:after="100" w:afterAutospacing="1"/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076E79B" w14:textId="367FC525" w:rsidR="008765DA" w:rsidRPr="00F07703" w:rsidRDefault="008765DA" w:rsidP="00937430">
            <w:pPr>
              <w:spacing w:before="100" w:beforeAutospacing="1" w:after="100" w:afterAutospacing="1"/>
              <w:rPr>
                <w:rFonts w:ascii="Calibri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0248BA5" w14:textId="4B370F43" w:rsidR="00F07703" w:rsidRPr="00F07703" w:rsidRDefault="00F07703" w:rsidP="00F0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7703">
        <w:rPr>
          <w:rFonts w:ascii="Calibri" w:eastAsia="Times New Roman" w:hAnsi="Times New Roman" w:cs="Times New Roman"/>
          <w:sz w:val="24"/>
          <w:szCs w:val="24"/>
          <w:lang w:eastAsia="en-GB"/>
        </w:rPr>
        <w:br/>
      </w:r>
    </w:p>
    <w:p w14:paraId="26128F34" w14:textId="77777777" w:rsidR="00F07703" w:rsidRPr="00F07703" w:rsidRDefault="00F07703">
      <w:pPr>
        <w:rPr>
          <w:sz w:val="24"/>
          <w:szCs w:val="24"/>
        </w:rPr>
      </w:pPr>
    </w:p>
    <w:sectPr w:rsidR="00F07703" w:rsidRPr="00F07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75C3"/>
    <w:multiLevelType w:val="multilevel"/>
    <w:tmpl w:val="114A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FC128F"/>
    <w:multiLevelType w:val="multilevel"/>
    <w:tmpl w:val="70FE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7797444">
    <w:abstractNumId w:val="0"/>
  </w:num>
  <w:num w:numId="2" w16cid:durableId="1659653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71"/>
    <w:rsid w:val="006F1E62"/>
    <w:rsid w:val="008765DA"/>
    <w:rsid w:val="00CD4E71"/>
    <w:rsid w:val="00DD0B72"/>
    <w:rsid w:val="00F0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80AE"/>
  <w15:chartTrackingRefBased/>
  <w15:docId w15:val="{62E99936-A646-4100-85D9-269CE7ED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Sunderland 99</dc:creator>
  <cp:keywords/>
  <dc:description/>
  <cp:lastModifiedBy>Sunderland 99</cp:lastModifiedBy>
  <cp:revision>4</cp:revision>
  <dcterms:created xsi:type="dcterms:W3CDTF">2022-05-24T11:22:00Z</dcterms:created>
  <dcterms:modified xsi:type="dcterms:W3CDTF">2022-05-24T11:53:00Z</dcterms:modified>
</cp:coreProperties>
</file>